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6652C3CA" w:rsidR="005E6108" w:rsidRPr="005E6108" w:rsidRDefault="00E13EBC" w:rsidP="00184C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3EBC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</w:t>
            </w:r>
            <w:r w:rsidR="00184CF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D6E73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страхованию</w:t>
            </w:r>
            <w:r w:rsidR="00ED6E73" w:rsidRPr="00ED6E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4CF5"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нужд </w:t>
            </w:r>
            <w:r w:rsidR="0079226A"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proofErr w:type="spellStart"/>
            <w:r w:rsidR="0079226A">
              <w:rPr>
                <w:rFonts w:ascii="Times New Roman" w:hAnsi="Times New Roman" w:cs="Times New Roman"/>
                <w:sz w:val="28"/>
                <w:szCs w:val="28"/>
              </w:rPr>
              <w:t>Тываэнерго</w:t>
            </w:r>
            <w:proofErr w:type="spellEnd"/>
            <w:r w:rsidR="0079226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73DC06D7" w:rsidR="00D84B1E" w:rsidRPr="00931D01" w:rsidRDefault="00931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D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31D01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1D01">
              <w:rPr>
                <w:rFonts w:ascii="Times New Roman" w:hAnsi="Times New Roman" w:cs="Times New Roman"/>
                <w:sz w:val="28"/>
                <w:szCs w:val="28"/>
              </w:rPr>
              <w:t xml:space="preserve">078,07 </w:t>
            </w:r>
            <w:r w:rsidR="00317B11" w:rsidRPr="00931D0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 w:rsidRPr="00931D0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1DF51FC3" w:rsidR="008D769D" w:rsidRPr="008C18C5" w:rsidRDefault="00931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1D01">
              <w:rPr>
                <w:rFonts w:ascii="Times New Roman" w:hAnsi="Times New Roman" w:cs="Times New Roman"/>
                <w:sz w:val="28"/>
                <w:szCs w:val="28"/>
              </w:rPr>
              <w:t xml:space="preserve">3 570 078,07 </w:t>
            </w:r>
            <w:r w:rsidR="008D769D" w:rsidRPr="00931D01">
              <w:rPr>
                <w:rFonts w:ascii="Times New Roman" w:hAnsi="Times New Roman" w:cs="Times New Roman"/>
                <w:sz w:val="28"/>
                <w:szCs w:val="28"/>
              </w:rPr>
              <w:t>руб. с НДС</w:t>
            </w:r>
            <w:r w:rsidR="008D769D" w:rsidRPr="007C31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82E1EDD" w:rsidR="00EB274E" w:rsidRDefault="00F81CCE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</w:t>
            </w:r>
            <w:bookmarkStart w:id="0" w:name="_GoBack"/>
            <w:bookmarkEnd w:id="0"/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  <w:proofErr w:type="gramEnd"/>
          </w:p>
        </w:tc>
        <w:tc>
          <w:tcPr>
            <w:tcW w:w="4786" w:type="dxa"/>
          </w:tcPr>
          <w:p w14:paraId="4683002C" w14:textId="75E90E19" w:rsidR="00D84B1E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524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  <w:p w14:paraId="6421042B" w14:textId="7BAAD264" w:rsidR="00CA1D5B" w:rsidRPr="00B11895" w:rsidRDefault="00CA1D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050524"/>
    <w:rsid w:val="000B119C"/>
    <w:rsid w:val="001061AA"/>
    <w:rsid w:val="00184CF5"/>
    <w:rsid w:val="001F7DB5"/>
    <w:rsid w:val="00234077"/>
    <w:rsid w:val="00242E45"/>
    <w:rsid w:val="00276762"/>
    <w:rsid w:val="00317B11"/>
    <w:rsid w:val="00393623"/>
    <w:rsid w:val="003D0CF7"/>
    <w:rsid w:val="00541752"/>
    <w:rsid w:val="005E6108"/>
    <w:rsid w:val="0079226A"/>
    <w:rsid w:val="007C310F"/>
    <w:rsid w:val="00851AE2"/>
    <w:rsid w:val="0088265E"/>
    <w:rsid w:val="008B329E"/>
    <w:rsid w:val="008C18C5"/>
    <w:rsid w:val="008D769D"/>
    <w:rsid w:val="008E5229"/>
    <w:rsid w:val="00931D01"/>
    <w:rsid w:val="00B11895"/>
    <w:rsid w:val="00CA1D5B"/>
    <w:rsid w:val="00D625B5"/>
    <w:rsid w:val="00D728FA"/>
    <w:rsid w:val="00D84B1E"/>
    <w:rsid w:val="00E13EBC"/>
    <w:rsid w:val="00E55045"/>
    <w:rsid w:val="00E81275"/>
    <w:rsid w:val="00EB274E"/>
    <w:rsid w:val="00ED6E73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Елена Александровна Тежит</cp:lastModifiedBy>
  <cp:revision>12</cp:revision>
  <dcterms:created xsi:type="dcterms:W3CDTF">2021-08-05T02:16:00Z</dcterms:created>
  <dcterms:modified xsi:type="dcterms:W3CDTF">2022-03-22T05:54:00Z</dcterms:modified>
</cp:coreProperties>
</file>